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2EA52B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86BE80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EB077A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45540B4" w14:textId="77777777" w:rsidTr="00F7763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273767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295951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F867577" w14:textId="193C309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9B5489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5A0179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82C3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D3513" w:rsidRPr="009468B0" w14:paraId="4E3EDF83" w14:textId="77777777" w:rsidTr="002543C2">
        <w:trPr>
          <w:trHeight w:val="415"/>
        </w:trPr>
        <w:tc>
          <w:tcPr>
            <w:tcW w:w="4531" w:type="dxa"/>
            <w:gridSpan w:val="2"/>
            <w:vAlign w:val="center"/>
          </w:tcPr>
          <w:p w14:paraId="023BD3F4" w14:textId="77777777" w:rsidR="00ED3513" w:rsidRPr="00CA7525" w:rsidRDefault="00ED3513" w:rsidP="00ED3513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Otvornici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1AB63E6E" w14:textId="77777777" w:rsidR="00ED3513" w:rsidRDefault="00ED3513" w:rsidP="00ED3513">
            <w:pPr>
              <w:rPr>
                <w:iCs/>
                <w:sz w:val="20"/>
                <w:szCs w:val="20"/>
              </w:rPr>
            </w:pPr>
            <w:r w:rsidRPr="00462BA0">
              <w:rPr>
                <w:iCs/>
                <w:sz w:val="20"/>
                <w:szCs w:val="20"/>
              </w:rPr>
              <w:t xml:space="preserve">DOS: </w:t>
            </w:r>
            <w:r>
              <w:rPr>
                <w:iCs/>
                <w:sz w:val="20"/>
                <w:szCs w:val="20"/>
              </w:rPr>
              <w:t xml:space="preserve">Slovo </w:t>
            </w:r>
            <w:r w:rsidRPr="00462BA0">
              <w:rPr>
                <w:i/>
                <w:sz w:val="20"/>
                <w:szCs w:val="20"/>
              </w:rPr>
              <w:t>E</w:t>
            </w:r>
            <w:r>
              <w:rPr>
                <w:iCs/>
                <w:sz w:val="20"/>
                <w:szCs w:val="20"/>
              </w:rPr>
              <w:t xml:space="preserve"> (</w:t>
            </w:r>
            <w:r w:rsidRPr="00462BA0">
              <w:rPr>
                <w:i/>
                <w:sz w:val="20"/>
                <w:szCs w:val="20"/>
              </w:rPr>
              <w:t>Najljepše je biti dijete</w:t>
            </w:r>
            <w:r>
              <w:rPr>
                <w:iCs/>
                <w:sz w:val="20"/>
                <w:szCs w:val="20"/>
              </w:rPr>
              <w:t>)</w:t>
            </w:r>
          </w:p>
          <w:p w14:paraId="1AAF32DC" w14:textId="5C85B79C" w:rsidR="00ED3513" w:rsidRPr="00ED3513" w:rsidRDefault="006D105D" w:rsidP="00ED3513">
            <w:pPr>
              <w:rPr>
                <w:i/>
                <w:sz w:val="20"/>
                <w:szCs w:val="20"/>
              </w:rPr>
            </w:pPr>
            <w:hyperlink r:id="rId5" w:history="1">
              <w:r w:rsidR="00ED3513" w:rsidRPr="00ED3513">
                <w:rPr>
                  <w:rStyle w:val="Hyperlink"/>
                  <w:sz w:val="20"/>
                  <w:szCs w:val="20"/>
                </w:rPr>
                <w:t>https://hr.izzi.digital/DOS/3459/3466.html</w:t>
              </w:r>
            </w:hyperlink>
          </w:p>
        </w:tc>
      </w:tr>
      <w:tr w:rsidR="00ED3513" w:rsidRPr="009468B0" w14:paraId="04F23F3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D118A44" w14:textId="77777777" w:rsidR="00ED3513" w:rsidRPr="00393959" w:rsidRDefault="00ED3513" w:rsidP="00ED351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Razlikovati </w:t>
            </w:r>
            <w:proofErr w:type="spellStart"/>
            <w:r>
              <w:rPr>
                <w:sz w:val="20"/>
                <w:szCs w:val="20"/>
              </w:rPr>
              <w:t>otvornike</w:t>
            </w:r>
            <w:proofErr w:type="spellEnd"/>
            <w:r>
              <w:rPr>
                <w:sz w:val="20"/>
                <w:szCs w:val="20"/>
              </w:rPr>
              <w:t xml:space="preserve"> (A, E, I, O , U) od ostalih slova/glasova u riječima.</w:t>
            </w:r>
          </w:p>
        </w:tc>
      </w:tr>
      <w:tr w:rsidR="00ED3513" w:rsidRPr="009468B0" w14:paraId="380E23C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4980E6E" w14:textId="77777777" w:rsidR="00ED3513" w:rsidRDefault="00ED3513" w:rsidP="00ED351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ED3513">
              <w:rPr>
                <w:b/>
                <w:bCs/>
                <w:sz w:val="20"/>
                <w:szCs w:val="20"/>
              </w:rPr>
              <w:t>OŠ HJ A.2.4.</w:t>
            </w:r>
            <w:r>
              <w:rPr>
                <w:sz w:val="20"/>
                <w:szCs w:val="20"/>
              </w:rPr>
              <w:t xml:space="preserve"> Učenik piše školskim rukopisnim pismom slova, riječi i kratke rečenice u skladu s jezičnim razvojem.</w:t>
            </w:r>
          </w:p>
          <w:p w14:paraId="586E5745" w14:textId="77777777" w:rsidR="00ED3513" w:rsidRPr="00155D10" w:rsidRDefault="00ED3513" w:rsidP="00ED351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C16CC95" w14:textId="77777777" w:rsidR="00ED3513" w:rsidRDefault="00ED3513" w:rsidP="00ED3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42D6A70C" w14:textId="77777777" w:rsidR="00ED3513" w:rsidRDefault="00ED3513" w:rsidP="00ED35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5C6F61F7" w14:textId="0A03D53D" w:rsidR="00ED3513" w:rsidRPr="00ED3513" w:rsidRDefault="00ED3513" w:rsidP="00ED3513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D3513" w:rsidRPr="009468B0" w14:paraId="6B48140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17FB4CF" w14:textId="77777777" w:rsidR="00ED3513" w:rsidRPr="009468B0" w:rsidRDefault="00ED3513" w:rsidP="00ED351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D3513" w:rsidRPr="00C208B7" w14:paraId="3B59EABF" w14:textId="77777777" w:rsidTr="0011191E">
        <w:tc>
          <w:tcPr>
            <w:tcW w:w="1634" w:type="dxa"/>
            <w:vAlign w:val="center"/>
          </w:tcPr>
          <w:p w14:paraId="47365964" w14:textId="77777777" w:rsidR="00ED3513" w:rsidRPr="00C208B7" w:rsidRDefault="00ED3513" w:rsidP="00ED35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B10385C" w14:textId="77777777" w:rsidR="00ED3513" w:rsidRPr="00C208B7" w:rsidRDefault="00ED3513" w:rsidP="00ED35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84ECB89" w14:textId="77777777" w:rsidR="00ED3513" w:rsidRPr="00C208B7" w:rsidRDefault="00ED3513" w:rsidP="00ED35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1E2FD64" w14:textId="77777777" w:rsidR="00ED3513" w:rsidRPr="00C208B7" w:rsidRDefault="00ED3513" w:rsidP="00ED35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C1FCF21" w14:textId="77777777" w:rsidR="00ED3513" w:rsidRPr="00C208B7" w:rsidRDefault="00ED3513" w:rsidP="00ED351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D3513" w:rsidRPr="00C208B7" w14:paraId="430A79FB" w14:textId="77777777" w:rsidTr="0011191E">
        <w:tc>
          <w:tcPr>
            <w:tcW w:w="1634" w:type="dxa"/>
          </w:tcPr>
          <w:p w14:paraId="33154AA1" w14:textId="77777777" w:rsidR="00ED3513" w:rsidRPr="00393959" w:rsidRDefault="00ED3513" w:rsidP="00ED351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MOTIVACIJSKI UVOD</w:t>
            </w:r>
          </w:p>
          <w:p w14:paraId="52DCDF6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E732EE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3DA845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FA729B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AF83330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JEZIČNOMETODIČKOME PREDLOŠKU</w:t>
            </w:r>
          </w:p>
          <w:p w14:paraId="7ED08CE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1B988C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5C109A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99BC02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7268CE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CF753E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759A4C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513F99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A5A89F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E6AC0F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079721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E1B86B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10C25E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A17A9E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8DE9EB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F7CE15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4DD0220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DA7385A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NASTAVNE JEDINICE</w:t>
            </w:r>
          </w:p>
          <w:p w14:paraId="0329AD6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0EE7161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0680871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BCB105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83DA52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FF6A09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37A9FC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24FC17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8BD28E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BD5F9E2" w14:textId="1E621D62" w:rsidR="00ED3513" w:rsidRDefault="00ED3513" w:rsidP="00ED3513">
            <w:pPr>
              <w:rPr>
                <w:sz w:val="18"/>
                <w:szCs w:val="18"/>
              </w:rPr>
            </w:pPr>
          </w:p>
          <w:p w14:paraId="350DECFA" w14:textId="72490B62" w:rsidR="00ED3513" w:rsidRDefault="00ED3513" w:rsidP="00ED3513">
            <w:pPr>
              <w:rPr>
                <w:sz w:val="18"/>
                <w:szCs w:val="18"/>
              </w:rPr>
            </w:pPr>
          </w:p>
          <w:p w14:paraId="7746A343" w14:textId="6BF23A7F" w:rsidR="00ED3513" w:rsidRDefault="00ED3513" w:rsidP="00ED3513">
            <w:pPr>
              <w:rPr>
                <w:sz w:val="18"/>
                <w:szCs w:val="18"/>
              </w:rPr>
            </w:pPr>
          </w:p>
          <w:p w14:paraId="46BB0F66" w14:textId="114AA03D" w:rsidR="00ED3513" w:rsidRDefault="00ED3513" w:rsidP="00ED3513">
            <w:pPr>
              <w:rPr>
                <w:sz w:val="18"/>
                <w:szCs w:val="18"/>
              </w:rPr>
            </w:pPr>
          </w:p>
          <w:p w14:paraId="76F1F203" w14:textId="3ADE6396" w:rsidR="00ED3513" w:rsidRDefault="00ED3513" w:rsidP="00ED3513">
            <w:pPr>
              <w:rPr>
                <w:sz w:val="18"/>
                <w:szCs w:val="18"/>
              </w:rPr>
            </w:pPr>
          </w:p>
          <w:p w14:paraId="009F4D2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26E5D80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AE02B25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VJEŽBANJE</w:t>
            </w:r>
          </w:p>
          <w:p w14:paraId="44E3EE5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73AD5B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725DF7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2F9C59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31E465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B7E383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43FC5D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D95889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CA51D1B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155A8D8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DF3F2C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2B5460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F4C924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7945A7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15ED18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D9838FF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STVARALAČKI RAD</w:t>
            </w:r>
          </w:p>
          <w:p w14:paraId="4831FF07" w14:textId="77777777" w:rsidR="00ED3513" w:rsidRPr="00C208B7" w:rsidRDefault="00ED3513" w:rsidP="00ED351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BAA656C" w14:textId="77777777" w:rsidR="00ED3513" w:rsidRPr="00CB1933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vođenim pitanjima potiče učenike na raspravu:</w:t>
            </w:r>
            <w:r>
              <w:rPr>
                <w:i/>
                <w:sz w:val="18"/>
                <w:szCs w:val="18"/>
              </w:rPr>
              <w:t xml:space="preserve"> Zašto je najljepše biti dijete? Volite li vi biti dijete?</w:t>
            </w:r>
          </w:p>
          <w:p w14:paraId="6EC1956E" w14:textId="100C6E97" w:rsidR="00ED3513" w:rsidRDefault="00ED3513" w:rsidP="00ED3513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razmišljanja.</w:t>
            </w:r>
          </w:p>
          <w:p w14:paraId="138E7EF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CA9BA0C" w14:textId="732DC5BC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se služi pjesmom Ante </w:t>
            </w:r>
            <w:proofErr w:type="spellStart"/>
            <w:r>
              <w:rPr>
                <w:sz w:val="18"/>
                <w:szCs w:val="18"/>
              </w:rPr>
              <w:t>Gardaša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Najljepše je biti dijete </w:t>
            </w:r>
            <w:r>
              <w:rPr>
                <w:sz w:val="18"/>
                <w:szCs w:val="18"/>
              </w:rPr>
              <w:t>(str. 47)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 poučavanje jezičnih sadržaja (</w:t>
            </w:r>
            <w:proofErr w:type="spellStart"/>
            <w:r>
              <w:rPr>
                <w:sz w:val="18"/>
                <w:szCs w:val="18"/>
              </w:rPr>
              <w:t>otvornici</w:t>
            </w:r>
            <w:proofErr w:type="spellEnd"/>
            <w:r>
              <w:rPr>
                <w:sz w:val="18"/>
                <w:szCs w:val="18"/>
              </w:rPr>
              <w:t xml:space="preserve">). Učenik najprije upoznaje </w:t>
            </w:r>
            <w:proofErr w:type="spellStart"/>
            <w:r>
              <w:rPr>
                <w:sz w:val="18"/>
                <w:szCs w:val="18"/>
              </w:rPr>
              <w:t>jezičnometodički</w:t>
            </w:r>
            <w:proofErr w:type="spellEnd"/>
            <w:r>
              <w:rPr>
                <w:sz w:val="18"/>
                <w:szCs w:val="18"/>
              </w:rPr>
              <w:t xml:space="preserve"> predložak na kojemu će usvajati jezičnu pojavu.</w:t>
            </w:r>
          </w:p>
          <w:p w14:paraId="765342E9" w14:textId="12576241" w:rsidR="00ED3513" w:rsidRPr="009A0F90" w:rsidRDefault="00ED3513" w:rsidP="00ED3513">
            <w:r>
              <w:rPr>
                <w:sz w:val="18"/>
                <w:szCs w:val="18"/>
              </w:rPr>
              <w:t xml:space="preserve">Učiteljica/učitelj čita pjesmu te tijekom čitanja naglašava dijelove teksta u kojima se očituje jezična pojava kako bi je učenici auditivno i vizualno percipirali. Učiteljica/učitelj potiče učenike na interpretaciju pročitane pjesme pitanjima: </w:t>
            </w:r>
            <w:r>
              <w:rPr>
                <w:i/>
                <w:iCs/>
                <w:sz w:val="18"/>
                <w:szCs w:val="18"/>
              </w:rPr>
              <w:t xml:space="preserve">Što je najljepše biti? Koliko je dana lijepo dijete? Pogledajte riječ </w:t>
            </w:r>
            <w:r w:rsidRPr="0081007A">
              <w:rPr>
                <w:sz w:val="18"/>
                <w:szCs w:val="18"/>
              </w:rPr>
              <w:t>dana</w:t>
            </w:r>
            <w:r>
              <w:rPr>
                <w:i/>
                <w:iCs/>
                <w:sz w:val="18"/>
                <w:szCs w:val="18"/>
              </w:rPr>
              <w:t xml:space="preserve">. Koje se slovo ponavlja? Izgovorite glas </w:t>
            </w:r>
            <w:r w:rsidRPr="0081007A">
              <w:rPr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. Pogledajte riječ </w:t>
            </w:r>
            <w:r w:rsidRPr="0081007A">
              <w:rPr>
                <w:sz w:val="18"/>
                <w:szCs w:val="18"/>
              </w:rPr>
              <w:t>dijete</w:t>
            </w:r>
            <w:r>
              <w:rPr>
                <w:i/>
                <w:iCs/>
                <w:sz w:val="18"/>
                <w:szCs w:val="18"/>
              </w:rPr>
              <w:t xml:space="preserve">. Koje se slovo ponavlja? Izgovorite glas </w:t>
            </w:r>
            <w:r w:rsidRPr="0081007A">
              <w:rPr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. Kako su vam oblikovana usta dok izgovarate glasove </w:t>
            </w:r>
            <w:r w:rsidRPr="0081007A">
              <w:rPr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i </w:t>
            </w:r>
            <w:r w:rsidRPr="0081007A">
              <w:rPr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? Koje još glasove možete izgovoriti tako otvorenih usta? </w:t>
            </w:r>
            <w:r w:rsidRPr="009A0F90">
              <w:rPr>
                <w:sz w:val="18"/>
                <w:szCs w:val="18"/>
              </w:rPr>
              <w:t>(I, O, U)</w:t>
            </w:r>
          </w:p>
          <w:p w14:paraId="733ADBB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40B7A5C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 najavljuje učenicima učenje </w:t>
            </w:r>
            <w:proofErr w:type="spellStart"/>
            <w:r>
              <w:rPr>
                <w:sz w:val="18"/>
                <w:szCs w:val="18"/>
              </w:rPr>
              <w:t>otvornika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761D98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FE34CD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E0889F0" w14:textId="46766E4B" w:rsidR="00ED3513" w:rsidRDefault="00ED3513" w:rsidP="00ED3513">
            <w:pPr>
              <w:rPr>
                <w:sz w:val="18"/>
                <w:szCs w:val="18"/>
              </w:rPr>
            </w:pPr>
            <w:r w:rsidRPr="005F59FE">
              <w:rPr>
                <w:sz w:val="18"/>
                <w:szCs w:val="18"/>
              </w:rPr>
              <w:t xml:space="preserve">Učiteljica/učitelj nastavlja usmjeravati učenike: </w:t>
            </w:r>
            <w:r w:rsidRPr="005F59FE">
              <w:rPr>
                <w:i/>
                <w:iCs/>
                <w:sz w:val="18"/>
                <w:szCs w:val="18"/>
              </w:rPr>
              <w:t xml:space="preserve">Zapišite u pisanke naslov </w:t>
            </w:r>
            <w:r>
              <w:rPr>
                <w:i/>
                <w:iCs/>
                <w:sz w:val="18"/>
                <w:szCs w:val="18"/>
              </w:rPr>
              <w:t>OTVORNICI</w:t>
            </w:r>
            <w:r w:rsidRPr="005F59F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Iz t</w:t>
            </w:r>
            <w:r w:rsidRPr="005F59FE">
              <w:rPr>
                <w:sz w:val="18"/>
                <w:szCs w:val="18"/>
              </w:rPr>
              <w:t xml:space="preserve">eksta izdvajaju nekoliko </w:t>
            </w:r>
            <w:r>
              <w:rPr>
                <w:sz w:val="18"/>
                <w:szCs w:val="18"/>
              </w:rPr>
              <w:t>riječi</w:t>
            </w:r>
            <w:r w:rsidRPr="005F59FE">
              <w:rPr>
                <w:sz w:val="18"/>
                <w:szCs w:val="18"/>
              </w:rPr>
              <w:t xml:space="preserve"> te u njima označ</w:t>
            </w:r>
            <w:r>
              <w:rPr>
                <w:sz w:val="18"/>
                <w:szCs w:val="18"/>
              </w:rPr>
              <w:t>u</w:t>
            </w:r>
            <w:r w:rsidRPr="005F59FE">
              <w:rPr>
                <w:sz w:val="18"/>
                <w:szCs w:val="18"/>
              </w:rPr>
              <w:t xml:space="preserve">ju </w:t>
            </w:r>
            <w:proofErr w:type="spellStart"/>
            <w:r>
              <w:rPr>
                <w:sz w:val="18"/>
                <w:szCs w:val="18"/>
              </w:rPr>
              <w:t>otvornike</w:t>
            </w:r>
            <w:proofErr w:type="spellEnd"/>
            <w:r w:rsidRPr="005F59FE">
              <w:rPr>
                <w:sz w:val="18"/>
                <w:szCs w:val="18"/>
              </w:rPr>
              <w:t>:</w:t>
            </w:r>
          </w:p>
          <w:p w14:paraId="78A072E2" w14:textId="06AF0B82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N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  <w:p w14:paraId="3E6438DE" w14:textId="77777777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D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N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  <w:p w14:paraId="25E684BA" w14:textId="77777777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P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O</w:t>
            </w:r>
            <w:r>
              <w:rPr>
                <w:i/>
                <w:iCs/>
                <w:sz w:val="18"/>
                <w:szCs w:val="18"/>
              </w:rPr>
              <w:t>S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>B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N</w:t>
            </w:r>
          </w:p>
          <w:p w14:paraId="177E9283" w14:textId="6B957FE7" w:rsidR="00ED3513" w:rsidRP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 w:rsidRPr="00ED3513">
              <w:rPr>
                <w:i/>
                <w:iCs/>
                <w:sz w:val="18"/>
                <w:szCs w:val="18"/>
              </w:rPr>
              <w:t>LJ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E</w:t>
            </w:r>
            <w:r w:rsidRPr="00ED3513">
              <w:rPr>
                <w:i/>
                <w:iCs/>
                <w:sz w:val="18"/>
                <w:szCs w:val="18"/>
              </w:rPr>
              <w:t>P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O</w:t>
            </w:r>
            <w:r w:rsidRPr="00ED3513">
              <w:rPr>
                <w:i/>
                <w:iCs/>
                <w:sz w:val="18"/>
                <w:szCs w:val="18"/>
              </w:rPr>
              <w:t>T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U</w:t>
            </w:r>
          </w:p>
          <w:p w14:paraId="6DC7753E" w14:textId="77777777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SV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>T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I</w:t>
            </w:r>
            <w:r>
              <w:rPr>
                <w:i/>
                <w:iCs/>
                <w:sz w:val="18"/>
                <w:szCs w:val="18"/>
              </w:rPr>
              <w:t>NJ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  <w:p w14:paraId="17E9BA92" w14:textId="77777777" w:rsidR="00ED3513" w:rsidRPr="005F59FE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D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O</w:t>
            </w:r>
            <w:r>
              <w:rPr>
                <w:i/>
                <w:iCs/>
                <w:sz w:val="18"/>
                <w:szCs w:val="18"/>
              </w:rPr>
              <w:t>ST</w:t>
            </w:r>
          </w:p>
          <w:p w14:paraId="59D543C9" w14:textId="2B214072" w:rsidR="00ED3513" w:rsidRPr="00ED3513" w:rsidRDefault="00ED3513" w:rsidP="00ED3513">
            <w:pPr>
              <w:rPr>
                <w:b/>
                <w:bCs/>
                <w:iCs/>
                <w:sz w:val="18"/>
                <w:szCs w:val="18"/>
              </w:rPr>
            </w:pPr>
            <w:r w:rsidRPr="00ED3513">
              <w:rPr>
                <w:b/>
                <w:bCs/>
                <w:iCs/>
                <w:sz w:val="18"/>
                <w:szCs w:val="18"/>
              </w:rPr>
              <w:t xml:space="preserve">Potrebno je paziti da se učenicima ne nude primjeri koji sadržavaju refleks glasa </w:t>
            </w:r>
            <w:r>
              <w:rPr>
                <w:b/>
                <w:bCs/>
                <w:iCs/>
                <w:sz w:val="18"/>
                <w:szCs w:val="18"/>
              </w:rPr>
              <w:t>-</w:t>
            </w:r>
            <w:r w:rsidRPr="00ED3513">
              <w:rPr>
                <w:b/>
                <w:bCs/>
                <w:iCs/>
                <w:sz w:val="18"/>
                <w:szCs w:val="18"/>
              </w:rPr>
              <w:t>jat koji u sebi sadrže glasovni skup .</w:t>
            </w:r>
            <w:proofErr w:type="spellStart"/>
            <w:r w:rsidRPr="00ED3513">
              <w:rPr>
                <w:b/>
                <w:bCs/>
                <w:iCs/>
                <w:sz w:val="18"/>
                <w:szCs w:val="18"/>
              </w:rPr>
              <w:t>ije</w:t>
            </w:r>
            <w:proofErr w:type="spellEnd"/>
            <w:r w:rsidRPr="00ED3513">
              <w:rPr>
                <w:b/>
                <w:bCs/>
                <w:iCs/>
                <w:sz w:val="18"/>
                <w:szCs w:val="18"/>
              </w:rPr>
              <w:t xml:space="preserve"> jer on čini jedan slog. Dakle, pogrešno je rastavljati riječ dijete na tri sloga, riječ cvijet na dva sloga, riječ lijepim na tri sloga…</w:t>
            </w:r>
          </w:p>
          <w:p w14:paraId="0504A607" w14:textId="77777777" w:rsidR="00ED3513" w:rsidRDefault="00ED3513" w:rsidP="00ED3513">
            <w:pPr>
              <w:rPr>
                <w:iCs/>
                <w:sz w:val="18"/>
                <w:szCs w:val="18"/>
              </w:rPr>
            </w:pPr>
          </w:p>
          <w:p w14:paraId="349CDAB2" w14:textId="7F909242" w:rsidR="00ED3513" w:rsidRPr="000137CC" w:rsidRDefault="00ED3513" w:rsidP="00ED351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Učenici se u parovima dosjećaju imena koja započinju </w:t>
            </w:r>
            <w:proofErr w:type="spellStart"/>
            <w:r>
              <w:rPr>
                <w:iCs/>
                <w:sz w:val="18"/>
                <w:szCs w:val="18"/>
              </w:rPr>
              <w:t>otvornicima</w:t>
            </w:r>
            <w:proofErr w:type="spellEnd"/>
            <w:r>
              <w:rPr>
                <w:iCs/>
                <w:sz w:val="18"/>
                <w:szCs w:val="18"/>
              </w:rPr>
              <w:t xml:space="preserve"> i zapisuju ih u pisanke.</w:t>
            </w:r>
          </w:p>
          <w:p w14:paraId="007E9BBC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</w:p>
          <w:p w14:paraId="14293033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 – Ante, Anamarija, Alen</w:t>
            </w:r>
          </w:p>
          <w:p w14:paraId="0B2AD126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 – Emil, Emilija, Eduardo</w:t>
            </w:r>
          </w:p>
          <w:p w14:paraId="04A65BC3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I – Ivana, Ilijana, Ivo</w:t>
            </w:r>
          </w:p>
          <w:p w14:paraId="7D1B0577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 – Otokar, Ognjen, Ozren</w:t>
            </w:r>
          </w:p>
          <w:p w14:paraId="10ADA294" w14:textId="77777777" w:rsidR="00ED3513" w:rsidRPr="000137CC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U – Uma, Una, Ursula</w:t>
            </w:r>
          </w:p>
          <w:p w14:paraId="7042B8B1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</w:p>
          <w:p w14:paraId="4AB44F98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rubriku NAUČI u udžbeniku (str. 48). Učiteljica/učitelj vođenim pitanjima potiče učenike na dodatno razumijevanje pročitanoga: </w:t>
            </w:r>
            <w:r>
              <w:rPr>
                <w:i/>
                <w:sz w:val="18"/>
                <w:szCs w:val="18"/>
              </w:rPr>
              <w:t xml:space="preserve">Kako se nazivaju slova </w:t>
            </w:r>
            <w:r>
              <w:rPr>
                <w:sz w:val="18"/>
                <w:szCs w:val="18"/>
              </w:rPr>
              <w:t xml:space="preserve">A, E, I, O </w:t>
            </w:r>
            <w:r>
              <w:rPr>
                <w:i/>
                <w:sz w:val="18"/>
                <w:szCs w:val="18"/>
              </w:rPr>
              <w:t xml:space="preserve">i </w:t>
            </w:r>
            <w:r>
              <w:rPr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? Za što su nam oni potrebni? Koliko slova može imati jedan </w:t>
            </w:r>
            <w:proofErr w:type="spellStart"/>
            <w:r>
              <w:rPr>
                <w:i/>
                <w:sz w:val="18"/>
                <w:szCs w:val="18"/>
              </w:rPr>
              <w:t>otvornik</w:t>
            </w:r>
            <w:proofErr w:type="spellEnd"/>
            <w:r>
              <w:rPr>
                <w:i/>
                <w:sz w:val="18"/>
                <w:szCs w:val="18"/>
              </w:rPr>
              <w:t>? Što je iznimka?</w:t>
            </w:r>
          </w:p>
          <w:p w14:paraId="025E464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5BAACE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58883C6" w14:textId="77777777" w:rsidR="00ED3513" w:rsidRPr="00632A01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istražiti i zapisati rukopisnim slovima u pisanku na koliko se načina mogu zapisati slova </w:t>
            </w:r>
            <w:r w:rsidRPr="0081007A">
              <w:rPr>
                <w:i/>
                <w:iCs/>
                <w:sz w:val="18"/>
                <w:szCs w:val="18"/>
              </w:rPr>
              <w:t>O, A, E</w:t>
            </w:r>
            <w:r>
              <w:rPr>
                <w:sz w:val="18"/>
                <w:szCs w:val="18"/>
              </w:rPr>
              <w:t xml:space="preserve"> i </w:t>
            </w:r>
            <w:r w:rsidRPr="0081007A">
              <w:rPr>
                <w:i/>
                <w:iCs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3460A459" w14:textId="0263BA9B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7A8DB08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8BA7F8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AE2BFF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7EA6840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6AE4813" w14:textId="14190748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70FDF2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6F11511" w14:textId="6BA24E49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9C1F9A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1944D26" w14:textId="07972382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160627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9AEBA9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F38F0C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67A1A8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5594A4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D840C7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DE0115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8053EA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C41213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9A3728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E6D662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5F4E07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E53866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557E31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7B0337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DB2251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646595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3DE6B52" w14:textId="647B9892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6C8074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2CBE425" w14:textId="2B2BCD98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2FC1F8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D517D52" w14:textId="6AC9BAFD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A41640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9A6D44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029A38B" w14:textId="7A5ECA72" w:rsidR="00ED3513" w:rsidRDefault="00ED3513" w:rsidP="00ED3513">
            <w:pPr>
              <w:rPr>
                <w:sz w:val="18"/>
                <w:szCs w:val="18"/>
              </w:rPr>
            </w:pPr>
          </w:p>
          <w:p w14:paraId="218960FE" w14:textId="2E5AACBE" w:rsidR="00ED3513" w:rsidRDefault="00ED3513" w:rsidP="00ED3513">
            <w:pPr>
              <w:rPr>
                <w:sz w:val="18"/>
                <w:szCs w:val="18"/>
              </w:rPr>
            </w:pPr>
          </w:p>
          <w:p w14:paraId="67A1BEE7" w14:textId="43258181" w:rsidR="00ED3513" w:rsidRDefault="00ED3513" w:rsidP="00ED3513">
            <w:pPr>
              <w:rPr>
                <w:sz w:val="18"/>
                <w:szCs w:val="18"/>
              </w:rPr>
            </w:pPr>
          </w:p>
          <w:p w14:paraId="10E606AF" w14:textId="639B32BA" w:rsidR="00ED3513" w:rsidRDefault="00ED3513" w:rsidP="00ED3513">
            <w:pPr>
              <w:rPr>
                <w:sz w:val="18"/>
                <w:szCs w:val="18"/>
              </w:rPr>
            </w:pPr>
          </w:p>
          <w:p w14:paraId="53F5EA87" w14:textId="1C331888" w:rsidR="00ED3513" w:rsidRDefault="00ED3513" w:rsidP="00ED3513">
            <w:pPr>
              <w:rPr>
                <w:sz w:val="18"/>
                <w:szCs w:val="18"/>
              </w:rPr>
            </w:pPr>
          </w:p>
          <w:p w14:paraId="6F40EAE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873F4D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384EB25" w14:textId="14861E60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D3DBAC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432C041" w14:textId="7F5D9B32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A06494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E368740" w14:textId="3DC3DA2C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EFAD9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1E45A8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0725FAA" w14:textId="0E5662E0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ECCB61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E71F561" w14:textId="7E808B8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4DF7B7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C8FFC97" w14:textId="5487E86C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D9F27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C7F8A27" w14:textId="258D280C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6A51E42" w14:textId="14A8A9F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786B8F1" w14:textId="60D59D1A" w:rsidR="00ED3513" w:rsidRPr="00C208B7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4CFC1E23" w14:textId="02281D0C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7F1D0FDC" w14:textId="1F553A95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8F6616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F02CD2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03A960E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29B7F2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26A2D33" w14:textId="77BDA8CB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7E54C72E" w14:textId="4C37698B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156A1EC2" w14:textId="2D937E15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232AB372" w14:textId="7EDE7B4A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C.1.4.</w:t>
            </w:r>
          </w:p>
          <w:p w14:paraId="3832F461" w14:textId="1BD6872C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5D6108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0448BA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0ADFDC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DEE788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09322A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7A5E07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1A1607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6FDAAC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C8CE14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3AAD32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B737D1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893F510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F2D48B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74C8A5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E65472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E68CCC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58423E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961AD9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34CF91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AFD61D8" w14:textId="13C906C2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559F578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CEEFCB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761C44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CB4DDA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1A7DFB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03DD14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E92AFA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C69036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3B4D55E" w14:textId="288177EA" w:rsidR="00ED3513" w:rsidRDefault="00ED3513" w:rsidP="00ED3513">
            <w:pPr>
              <w:rPr>
                <w:sz w:val="18"/>
                <w:szCs w:val="18"/>
              </w:rPr>
            </w:pPr>
          </w:p>
          <w:p w14:paraId="09E2228E" w14:textId="43544D32" w:rsidR="00ED3513" w:rsidRDefault="00ED3513" w:rsidP="00ED3513">
            <w:pPr>
              <w:rPr>
                <w:sz w:val="18"/>
                <w:szCs w:val="18"/>
              </w:rPr>
            </w:pPr>
          </w:p>
          <w:p w14:paraId="14224611" w14:textId="01E6B7EC" w:rsidR="00ED3513" w:rsidRDefault="00ED3513" w:rsidP="00ED3513">
            <w:pPr>
              <w:rPr>
                <w:sz w:val="18"/>
                <w:szCs w:val="18"/>
              </w:rPr>
            </w:pPr>
          </w:p>
          <w:p w14:paraId="0B2A7FA0" w14:textId="786EDB04" w:rsidR="00ED3513" w:rsidRDefault="00ED3513" w:rsidP="00ED3513">
            <w:pPr>
              <w:rPr>
                <w:sz w:val="18"/>
                <w:szCs w:val="18"/>
              </w:rPr>
            </w:pPr>
          </w:p>
          <w:p w14:paraId="4FD51AA2" w14:textId="3D6BA307" w:rsidR="00ED3513" w:rsidRDefault="00ED3513" w:rsidP="00ED3513">
            <w:pPr>
              <w:rPr>
                <w:sz w:val="18"/>
                <w:szCs w:val="18"/>
              </w:rPr>
            </w:pPr>
          </w:p>
          <w:p w14:paraId="655A05C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BBE797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B6A6BA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CB11D8B" w14:textId="25F20B9C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21C72D99" w14:textId="074EE7F3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712D00B9" w14:textId="1E90F17C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D.1.2.</w:t>
            </w:r>
          </w:p>
          <w:p w14:paraId="6681B79C" w14:textId="167E2BF3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96DC5FF" w14:textId="2949535B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C.1.1.</w:t>
            </w:r>
          </w:p>
          <w:p w14:paraId="235197D0" w14:textId="5BB38FDD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  <w:p w14:paraId="0C39C7AE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FAE0BC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30648D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324B2B3" w14:textId="0F3A6E0D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41E8542B" w14:textId="4C2489EB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08F1D8F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11DC31D" w14:textId="6F6AD858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MAT A.2.1.</w:t>
            </w:r>
          </w:p>
          <w:p w14:paraId="2DD316A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61842A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BC1FFE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C82DE5E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3997E62" w14:textId="5AAAF663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12926553" w14:textId="0246E6ED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31FB21AC" w14:textId="54092A59" w:rsidR="00ED3513" w:rsidRDefault="00ED3513" w:rsidP="00ED351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0A478C05" w14:textId="3F798029" w:rsidR="00ED3513" w:rsidRPr="00C208B7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MAT A.2.1.</w:t>
            </w:r>
          </w:p>
        </w:tc>
        <w:tc>
          <w:tcPr>
            <w:tcW w:w="1270" w:type="dxa"/>
          </w:tcPr>
          <w:p w14:paraId="4598CD4C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1208C78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5DB8DF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1FC379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3ED690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5E33532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487C781C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6A18A5C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E9DD5A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81A779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A6B4C8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1639B0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53E458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0FE803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E8AC4C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CACFD7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3845D8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805C13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FD2306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D979598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B52A83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D0BD7B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A60495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AEBA7F0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D9687A3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2DE765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B6DF63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48C62D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8B7D20E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4F022CBD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217B3DB5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0FFB0393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2BC4E86F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C15AF7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6F9F4A0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E2A6A07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C32687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4DE2925" w14:textId="654721CC" w:rsidR="00ED3513" w:rsidRDefault="00ED3513" w:rsidP="00ED3513">
            <w:pPr>
              <w:rPr>
                <w:sz w:val="18"/>
                <w:szCs w:val="18"/>
              </w:rPr>
            </w:pPr>
          </w:p>
          <w:p w14:paraId="74E87F33" w14:textId="499C9303" w:rsidR="00ED3513" w:rsidRDefault="00ED3513" w:rsidP="00ED3513">
            <w:pPr>
              <w:rPr>
                <w:sz w:val="18"/>
                <w:szCs w:val="18"/>
              </w:rPr>
            </w:pPr>
          </w:p>
          <w:p w14:paraId="16C0AD43" w14:textId="78C3AEA4" w:rsidR="00ED3513" w:rsidRDefault="00ED3513" w:rsidP="00ED3513">
            <w:pPr>
              <w:rPr>
                <w:sz w:val="18"/>
                <w:szCs w:val="18"/>
              </w:rPr>
            </w:pPr>
          </w:p>
          <w:p w14:paraId="060FB87A" w14:textId="2424CD34" w:rsidR="00ED3513" w:rsidRDefault="00ED3513" w:rsidP="00ED3513">
            <w:pPr>
              <w:rPr>
                <w:sz w:val="18"/>
                <w:szCs w:val="18"/>
              </w:rPr>
            </w:pPr>
          </w:p>
          <w:p w14:paraId="32E1162A" w14:textId="001C0DAC" w:rsidR="00ED3513" w:rsidRDefault="00ED3513" w:rsidP="00ED3513">
            <w:pPr>
              <w:rPr>
                <w:sz w:val="18"/>
                <w:szCs w:val="18"/>
              </w:rPr>
            </w:pPr>
          </w:p>
          <w:p w14:paraId="4F452CBE" w14:textId="2BD243C7" w:rsidR="00ED3513" w:rsidRDefault="00ED3513" w:rsidP="00ED3513">
            <w:pPr>
              <w:rPr>
                <w:sz w:val="18"/>
                <w:szCs w:val="18"/>
              </w:rPr>
            </w:pPr>
          </w:p>
          <w:p w14:paraId="3C7EE77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9DD45B5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8C825B7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615BCC13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19B0D2A4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2F8D99F9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6658A85E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23FFFDA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1C474901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5C87A1C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270180B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FB34F08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1CEBD75A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1EB14B79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12A92824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7E75B5FB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04D35446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3A54BF1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6033E85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2662029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62EC9FB5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2AB7C24A" w14:textId="77777777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70A347E8" w14:textId="7EAA7145" w:rsidR="00ED3513" w:rsidRPr="003D440E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</w:tc>
      </w:tr>
      <w:tr w:rsidR="00ED3513" w:rsidRPr="00C208B7" w14:paraId="2945DF0B" w14:textId="77777777" w:rsidTr="0011191E">
        <w:tc>
          <w:tcPr>
            <w:tcW w:w="6516" w:type="dxa"/>
            <w:gridSpan w:val="4"/>
          </w:tcPr>
          <w:p w14:paraId="03F65ED7" w14:textId="6847E243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DA10A9E" w14:textId="77777777" w:rsidR="00ED3513" w:rsidRDefault="00ED3513" w:rsidP="00ED3513">
            <w:pPr>
              <w:rPr>
                <w:i/>
                <w:sz w:val="18"/>
                <w:szCs w:val="18"/>
              </w:rPr>
            </w:pPr>
          </w:p>
          <w:p w14:paraId="4620FED4" w14:textId="77777777" w:rsidR="00ED3513" w:rsidRDefault="00ED3513" w:rsidP="00ED35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OTVORNICI</w:t>
            </w:r>
          </w:p>
          <w:p w14:paraId="7ADCE407" w14:textId="77777777" w:rsidR="00ED3513" w:rsidRDefault="00ED3513" w:rsidP="00ED3513">
            <w:pPr>
              <w:jc w:val="center"/>
              <w:rPr>
                <w:sz w:val="18"/>
                <w:szCs w:val="18"/>
              </w:rPr>
            </w:pPr>
          </w:p>
          <w:p w14:paraId="0724D8A8" w14:textId="254E70B2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A, E, I, O, U – OTOVORNICI</w:t>
            </w:r>
          </w:p>
          <w:p w14:paraId="24BD97EE" w14:textId="2847DCE9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Slogovi imaju jedan </w:t>
            </w:r>
            <w:proofErr w:type="spellStart"/>
            <w:r>
              <w:rPr>
                <w:sz w:val="18"/>
                <w:szCs w:val="18"/>
              </w:rPr>
              <w:t>otvornik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1AE78E30" w14:textId="09C639EB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Glasovna skupina -</w:t>
            </w:r>
            <w:proofErr w:type="spellStart"/>
            <w:r w:rsidRPr="00ED3513">
              <w:rPr>
                <w:i/>
                <w:iCs/>
                <w:sz w:val="18"/>
                <w:szCs w:val="18"/>
              </w:rPr>
              <w:t>ije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iznimnka</w:t>
            </w:r>
            <w:proofErr w:type="spellEnd"/>
            <w:r>
              <w:rPr>
                <w:sz w:val="18"/>
                <w:szCs w:val="18"/>
              </w:rPr>
              <w:t xml:space="preserve"> je (</w:t>
            </w:r>
            <w:proofErr w:type="spellStart"/>
            <w:r w:rsidRPr="00ED3513">
              <w:rPr>
                <w:i/>
                <w:iCs/>
                <w:sz w:val="18"/>
                <w:szCs w:val="18"/>
              </w:rPr>
              <w:t>ije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ED3513">
              <w:rPr>
                <w:b/>
                <w:bCs/>
                <w:sz w:val="18"/>
                <w:szCs w:val="18"/>
              </w:rPr>
              <w:t>je jedan slog</w:t>
            </w:r>
            <w:r>
              <w:rPr>
                <w:sz w:val="18"/>
                <w:szCs w:val="18"/>
              </w:rPr>
              <w:t>).</w:t>
            </w:r>
          </w:p>
          <w:p w14:paraId="2B985F1A" w14:textId="77777777" w:rsidR="00ED3513" w:rsidRDefault="00ED3513" w:rsidP="00ED3513">
            <w:pPr>
              <w:jc w:val="center"/>
              <w:rPr>
                <w:sz w:val="18"/>
                <w:szCs w:val="18"/>
              </w:rPr>
            </w:pPr>
          </w:p>
          <w:p w14:paraId="0F853985" w14:textId="02D51126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N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  <w:p w14:paraId="04FC6B54" w14:textId="77777777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D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N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  <w:p w14:paraId="62AE17FB" w14:textId="77777777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O</w:t>
            </w:r>
            <w:r>
              <w:rPr>
                <w:i/>
                <w:iCs/>
                <w:sz w:val="18"/>
                <w:szCs w:val="18"/>
              </w:rPr>
              <w:t>S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>B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N</w:t>
            </w:r>
          </w:p>
          <w:p w14:paraId="4BDAE74D" w14:textId="31A38AD3" w:rsidR="00ED3513" w:rsidRP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 w:rsidRPr="00ED3513">
              <w:rPr>
                <w:i/>
                <w:iCs/>
                <w:sz w:val="18"/>
                <w:szCs w:val="18"/>
              </w:rPr>
              <w:t>LJ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E</w:t>
            </w:r>
            <w:r w:rsidRPr="00ED3513">
              <w:rPr>
                <w:i/>
                <w:iCs/>
                <w:sz w:val="18"/>
                <w:szCs w:val="18"/>
              </w:rPr>
              <w:t>P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O</w:t>
            </w:r>
            <w:r w:rsidRPr="00ED3513">
              <w:rPr>
                <w:i/>
                <w:iCs/>
                <w:sz w:val="18"/>
                <w:szCs w:val="18"/>
              </w:rPr>
              <w:t>T</w:t>
            </w:r>
            <w:r w:rsidRPr="00ED3513">
              <w:rPr>
                <w:b/>
                <w:bCs/>
                <w:i/>
                <w:iCs/>
                <w:sz w:val="18"/>
                <w:szCs w:val="18"/>
              </w:rPr>
              <w:t>U</w:t>
            </w:r>
          </w:p>
          <w:p w14:paraId="27E85D20" w14:textId="77777777" w:rsidR="00ED3513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SV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>T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I</w:t>
            </w:r>
            <w:r>
              <w:rPr>
                <w:i/>
                <w:iCs/>
                <w:sz w:val="18"/>
                <w:szCs w:val="18"/>
              </w:rPr>
              <w:t>NJ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</w:p>
          <w:p w14:paraId="18495A89" w14:textId="77777777" w:rsidR="00ED3513" w:rsidRPr="005F59FE" w:rsidRDefault="00ED3513" w:rsidP="00ED35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R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D</w:t>
            </w:r>
            <w:r w:rsidRPr="005F59FE">
              <w:rPr>
                <w:b/>
                <w:bCs/>
                <w:i/>
                <w:iCs/>
                <w:sz w:val="18"/>
                <w:szCs w:val="18"/>
              </w:rPr>
              <w:t>O</w:t>
            </w:r>
            <w:r>
              <w:rPr>
                <w:i/>
                <w:iCs/>
                <w:sz w:val="18"/>
                <w:szCs w:val="18"/>
              </w:rPr>
              <w:t>ST</w:t>
            </w:r>
          </w:p>
          <w:p w14:paraId="5122FF4D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6A91C64" w14:textId="77777777" w:rsidR="00ED3513" w:rsidRPr="00632A01" w:rsidRDefault="00ED3513" w:rsidP="00ED351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0B305FD" w14:textId="77777777" w:rsidR="00ED3513" w:rsidRPr="00C208B7" w:rsidRDefault="00ED3513" w:rsidP="00ED351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EF996B2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5817180F" w14:textId="25F7B64C" w:rsidR="00ED3513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49. stranica.</w:t>
            </w:r>
          </w:p>
          <w:p w14:paraId="0902D8C9" w14:textId="77777777" w:rsidR="00ED3513" w:rsidRDefault="00ED3513" w:rsidP="00ED3513">
            <w:pPr>
              <w:rPr>
                <w:sz w:val="18"/>
                <w:szCs w:val="18"/>
              </w:rPr>
            </w:pPr>
          </w:p>
          <w:p w14:paraId="4D43489F" w14:textId="77777777" w:rsidR="00ED3513" w:rsidRPr="00C208B7" w:rsidRDefault="00ED3513" w:rsidP="00ED35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Zadatci su usmjereni na razvoj </w:t>
            </w:r>
            <w:proofErr w:type="spellStart"/>
            <w:r>
              <w:rPr>
                <w:sz w:val="18"/>
                <w:szCs w:val="18"/>
              </w:rPr>
              <w:t>slovopisne</w:t>
            </w:r>
            <w:proofErr w:type="spellEnd"/>
            <w:r>
              <w:rPr>
                <w:sz w:val="18"/>
                <w:szCs w:val="18"/>
              </w:rPr>
              <w:t xml:space="preserve"> čitkosti.</w:t>
            </w:r>
          </w:p>
        </w:tc>
      </w:tr>
      <w:tr w:rsidR="00ED3513" w:rsidRPr="00C208B7" w14:paraId="44FFCF48" w14:textId="77777777" w:rsidTr="00542069">
        <w:trPr>
          <w:trHeight w:val="56"/>
        </w:trPr>
        <w:tc>
          <w:tcPr>
            <w:tcW w:w="9062" w:type="dxa"/>
            <w:gridSpan w:val="6"/>
          </w:tcPr>
          <w:p w14:paraId="1FCE3624" w14:textId="77777777" w:rsidR="00ED3513" w:rsidRPr="00C208B7" w:rsidRDefault="00ED3513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D3513" w:rsidRPr="00692054" w14:paraId="7E843D54" w14:textId="77777777" w:rsidTr="00542069">
        <w:tc>
          <w:tcPr>
            <w:tcW w:w="4531" w:type="dxa"/>
            <w:gridSpan w:val="2"/>
          </w:tcPr>
          <w:p w14:paraId="24BFCC95" w14:textId="320892A1" w:rsidR="00ED3513" w:rsidRPr="008236BE" w:rsidRDefault="00A1049D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rastaviti na slogove sljedeće riječi: ima, nema, želim, majka, volim, hoću, neću.</w:t>
            </w:r>
          </w:p>
        </w:tc>
        <w:tc>
          <w:tcPr>
            <w:tcW w:w="4531" w:type="dxa"/>
            <w:gridSpan w:val="4"/>
          </w:tcPr>
          <w:p w14:paraId="6B572D05" w14:textId="77777777" w:rsidR="00ED3513" w:rsidRDefault="00ED3513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</w:t>
            </w:r>
            <w:r w:rsidR="00A1049D">
              <w:rPr>
                <w:color w:val="000000" w:themeColor="text1"/>
                <w:sz w:val="18"/>
                <w:szCs w:val="18"/>
              </w:rPr>
              <w:t xml:space="preserve">s ubrzanim jezičnim razvojem 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može </w:t>
            </w:r>
            <w:r w:rsidR="00A1049D">
              <w:rPr>
                <w:color w:val="000000" w:themeColor="text1"/>
                <w:sz w:val="18"/>
                <w:szCs w:val="18"/>
              </w:rPr>
              <w:t>pogledati film o jeseni u</w:t>
            </w:r>
            <w:r w:rsidRPr="00A32DB8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32DB8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A32DB8">
              <w:rPr>
                <w:color w:val="000000" w:themeColor="text1"/>
                <w:sz w:val="18"/>
                <w:szCs w:val="18"/>
              </w:rPr>
              <w:t xml:space="preserve"> na poveznici</w:t>
            </w:r>
            <w:r w:rsidR="00A1049D">
              <w:rPr>
                <w:color w:val="000000" w:themeColor="text1"/>
                <w:sz w:val="18"/>
                <w:szCs w:val="18"/>
              </w:rPr>
              <w:t xml:space="preserve"> </w:t>
            </w:r>
            <w:hyperlink r:id="rId6" w:anchor="block-506352" w:history="1">
              <w:r w:rsidR="00A1049D" w:rsidRPr="0012143C">
                <w:rPr>
                  <w:rStyle w:val="Hyperlink"/>
                  <w:sz w:val="18"/>
                  <w:szCs w:val="18"/>
                </w:rPr>
                <w:t>https://hr.izzi.digital/DOS/3459/3466.html#block-506352</w:t>
              </w:r>
            </w:hyperlink>
            <w:r w:rsidR="00A1049D">
              <w:rPr>
                <w:color w:val="000000" w:themeColor="text1"/>
                <w:sz w:val="18"/>
                <w:szCs w:val="18"/>
              </w:rPr>
              <w:t xml:space="preserve"> i riješiti zadatke u vezi filma.</w:t>
            </w:r>
          </w:p>
          <w:p w14:paraId="19F57B40" w14:textId="76388FE8" w:rsidR="00A1049D" w:rsidRDefault="00A1049D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Učeniku se može zadati i istraživački zadataka na poveznici</w:t>
            </w:r>
          </w:p>
          <w:p w14:paraId="4BA11A8C" w14:textId="72F5A007" w:rsidR="00A1049D" w:rsidRPr="00692054" w:rsidRDefault="006D105D" w:rsidP="00542069">
            <w:pPr>
              <w:rPr>
                <w:color w:val="000000" w:themeColor="text1"/>
                <w:sz w:val="18"/>
                <w:szCs w:val="18"/>
              </w:rPr>
            </w:pPr>
            <w:hyperlink r:id="rId7" w:anchor="block-208073" w:history="1">
              <w:r w:rsidR="00A1049D" w:rsidRPr="0012143C">
                <w:rPr>
                  <w:rStyle w:val="Hyperlink"/>
                  <w:sz w:val="18"/>
                  <w:szCs w:val="18"/>
                </w:rPr>
                <w:t>https://hr.izzi.digital/DOS/3459/3466.html#block-208073</w:t>
              </w:r>
            </w:hyperlink>
          </w:p>
        </w:tc>
      </w:tr>
    </w:tbl>
    <w:p w14:paraId="788A7652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37CC"/>
    <w:rsid w:val="00014361"/>
    <w:rsid w:val="000301B0"/>
    <w:rsid w:val="0008547E"/>
    <w:rsid w:val="0011191E"/>
    <w:rsid w:val="001B45DA"/>
    <w:rsid w:val="001F2AE6"/>
    <w:rsid w:val="002B52A8"/>
    <w:rsid w:val="002C3333"/>
    <w:rsid w:val="00317791"/>
    <w:rsid w:val="00323B5B"/>
    <w:rsid w:val="00327542"/>
    <w:rsid w:val="0035033A"/>
    <w:rsid w:val="00393959"/>
    <w:rsid w:val="003D440E"/>
    <w:rsid w:val="004B36D2"/>
    <w:rsid w:val="004E11B3"/>
    <w:rsid w:val="00563DB5"/>
    <w:rsid w:val="005E3BEB"/>
    <w:rsid w:val="005F59FE"/>
    <w:rsid w:val="00632A01"/>
    <w:rsid w:val="006518FF"/>
    <w:rsid w:val="006A3AC4"/>
    <w:rsid w:val="006D105D"/>
    <w:rsid w:val="006D1183"/>
    <w:rsid w:val="006F080E"/>
    <w:rsid w:val="00722F8B"/>
    <w:rsid w:val="00754605"/>
    <w:rsid w:val="00762E86"/>
    <w:rsid w:val="0076767F"/>
    <w:rsid w:val="007C2583"/>
    <w:rsid w:val="007C3660"/>
    <w:rsid w:val="007D06E9"/>
    <w:rsid w:val="007E3019"/>
    <w:rsid w:val="0081007A"/>
    <w:rsid w:val="00875A3C"/>
    <w:rsid w:val="00883AAE"/>
    <w:rsid w:val="00936292"/>
    <w:rsid w:val="009468B0"/>
    <w:rsid w:val="009A0F90"/>
    <w:rsid w:val="00A1049D"/>
    <w:rsid w:val="00A538C4"/>
    <w:rsid w:val="00A57156"/>
    <w:rsid w:val="00A57B14"/>
    <w:rsid w:val="00A67877"/>
    <w:rsid w:val="00B840CE"/>
    <w:rsid w:val="00BB3951"/>
    <w:rsid w:val="00BB6D01"/>
    <w:rsid w:val="00BC49AC"/>
    <w:rsid w:val="00C208B7"/>
    <w:rsid w:val="00CA7525"/>
    <w:rsid w:val="00CD04B1"/>
    <w:rsid w:val="00D62D14"/>
    <w:rsid w:val="00D64197"/>
    <w:rsid w:val="00D73046"/>
    <w:rsid w:val="00DA64C8"/>
    <w:rsid w:val="00E12CA8"/>
    <w:rsid w:val="00E43550"/>
    <w:rsid w:val="00ED3513"/>
    <w:rsid w:val="00F03264"/>
    <w:rsid w:val="00F316A9"/>
    <w:rsid w:val="00F77636"/>
    <w:rsid w:val="00F82C33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8313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100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00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0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00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0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0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D351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0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6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6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6.html" TargetMode="External"/><Relationship Id="rId5" Type="http://schemas.openxmlformats.org/officeDocument/2006/relationships/hyperlink" Target="https://hr.izzi.digital/DOS/3459/346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790</Words>
  <Characters>4488</Characters>
  <Application>Microsoft Office Word</Application>
  <DocSecurity>0</DocSecurity>
  <Lines>448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2020-06-23T14:41:00Z</dcterms:modified>
</cp:coreProperties>
</file>